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655"/>
        <w:gridCol w:w="237"/>
      </w:tblGrid>
      <w:tr w:rsidR="002C24F9" w14:paraId="4F9F0737" w14:textId="77777777" w:rsidTr="002C24F9">
        <w:trPr>
          <w:gridAfter w:val="1"/>
          <w:wAfter w:w="237" w:type="dxa"/>
          <w:trHeight w:val="993"/>
        </w:trPr>
        <w:tc>
          <w:tcPr>
            <w:tcW w:w="8789" w:type="dxa"/>
            <w:gridSpan w:val="2"/>
          </w:tcPr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85"/>
            </w:tblGrid>
            <w:tr w:rsidR="002C24F9" w14:paraId="106A386A" w14:textId="77777777" w:rsidTr="002C24F9">
              <w:trPr>
                <w:jc w:val="center"/>
              </w:trPr>
              <w:tc>
                <w:tcPr>
                  <w:tcW w:w="4285" w:type="dxa"/>
                  <w:tcBorders>
                    <w:top w:val="single" w:sz="12" w:space="0" w:color="auto"/>
                    <w:left w:val="nil"/>
                    <w:bottom w:val="single" w:sz="18" w:space="0" w:color="auto"/>
                    <w:right w:val="nil"/>
                  </w:tcBorders>
                </w:tcPr>
                <w:p w14:paraId="1EDFF296" w14:textId="36AE90CA" w:rsidR="002C24F9" w:rsidRDefault="000F7002" w:rsidP="002C24F9">
                  <w:pPr>
                    <w:jc w:val="center"/>
                    <w:rPr>
                      <w:rFonts w:ascii="배달의민족 주아" w:eastAsia="배달의민족 주아" w:hAnsi="배달의민족 주아"/>
                      <w:sz w:val="28"/>
                      <w:szCs w:val="32"/>
                    </w:rPr>
                  </w:pPr>
                  <w:r>
                    <w:rPr>
                      <w:rFonts w:ascii="배달의민족 주아" w:eastAsia="배달의민족 주아" w:hAnsi="배달의민족 주아" w:hint="eastAsia"/>
                      <w:sz w:val="28"/>
                      <w:szCs w:val="32"/>
                    </w:rPr>
                    <w:t>관성센서 데이터 명칭 통일</w:t>
                  </w:r>
                </w:p>
              </w:tc>
            </w:tr>
          </w:tbl>
          <w:p w14:paraId="378049E1" w14:textId="0C9C9CB7" w:rsidR="002C24F9" w:rsidRPr="001D0E7A" w:rsidRDefault="002C24F9" w:rsidP="002C24F9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</w:tr>
      <w:tr w:rsidR="002C24F9" w14:paraId="596CB840" w14:textId="77777777" w:rsidTr="002C24F9">
        <w:tc>
          <w:tcPr>
            <w:tcW w:w="1134" w:type="dxa"/>
          </w:tcPr>
          <w:p w14:paraId="3B140FFD" w14:textId="77777777" w:rsidR="002C24F9" w:rsidRPr="001D0E7A" w:rsidRDefault="002C24F9" w:rsidP="002C24F9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7892" w:type="dxa"/>
            <w:gridSpan w:val="2"/>
            <w:vMerge w:val="restart"/>
          </w:tcPr>
          <w:p w14:paraId="3E50EA86" w14:textId="58ACF02D" w:rsidR="002C24F9" w:rsidRDefault="002C24F9" w:rsidP="002C24F9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2</w:t>
            </w:r>
            <w:r>
              <w:rPr>
                <w:rFonts w:ascii="배달의민족 주아" w:eastAsia="배달의민족 주아" w:hAnsi="배달의민족 주아"/>
              </w:rPr>
              <w:t>025.</w:t>
            </w:r>
            <w:r w:rsidR="003D4AA5">
              <w:rPr>
                <w:rFonts w:ascii="배달의민족 주아" w:eastAsia="배달의민족 주아" w:hAnsi="배달의민족 주아"/>
              </w:rPr>
              <w:t>9.8</w:t>
            </w:r>
          </w:p>
          <w:p w14:paraId="649C40BE" w14:textId="5B673124" w:rsidR="002C24F9" w:rsidRDefault="002C24F9" w:rsidP="002C24F9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S</w:t>
            </w:r>
            <w:r>
              <w:rPr>
                <w:rFonts w:ascii="배달의민족 주아" w:eastAsia="배달의민족 주아" w:hAnsi="배달의민족 주아"/>
              </w:rPr>
              <w:t>W</w:t>
            </w:r>
            <w:r>
              <w:rPr>
                <w:rFonts w:ascii="배달의민족 주아" w:eastAsia="배달의민족 주아" w:hAnsi="배달의민족 주아" w:hint="eastAsia"/>
              </w:rPr>
              <w:t>개발실</w:t>
            </w:r>
          </w:p>
        </w:tc>
      </w:tr>
      <w:tr w:rsidR="002C24F9" w14:paraId="4318C43B" w14:textId="77777777" w:rsidTr="002C24F9">
        <w:tc>
          <w:tcPr>
            <w:tcW w:w="1134" w:type="dxa"/>
          </w:tcPr>
          <w:p w14:paraId="3DB62F2A" w14:textId="77777777" w:rsidR="002C24F9" w:rsidRPr="001D0E7A" w:rsidRDefault="002C24F9" w:rsidP="002C24F9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7892" w:type="dxa"/>
            <w:gridSpan w:val="2"/>
            <w:vMerge/>
          </w:tcPr>
          <w:p w14:paraId="4C891C8A" w14:textId="23DE92B3" w:rsidR="002C24F9" w:rsidRPr="001D0E7A" w:rsidRDefault="002C24F9" w:rsidP="002C24F9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</w:tbl>
    <w:p w14:paraId="25A37644" w14:textId="48B75BDF" w:rsidR="00ED362C" w:rsidRPr="00D84972" w:rsidRDefault="00DE50AA" w:rsidP="00D84972">
      <w:pPr>
        <w:pStyle w:val="1"/>
        <w:rPr>
          <w:b/>
          <w:bCs/>
          <w:sz w:val="20"/>
          <w:szCs w:val="20"/>
        </w:rPr>
      </w:pPr>
      <w:r>
        <w:rPr>
          <w:rFonts w:hint="eastAsia"/>
          <w:b/>
          <w:bCs/>
          <w:sz w:val="22"/>
          <w:szCs w:val="22"/>
        </w:rPr>
        <w:t>관성</w:t>
      </w:r>
      <w:r w:rsidR="000F7002">
        <w:rPr>
          <w:rFonts w:hint="eastAsia"/>
          <w:b/>
          <w:bCs/>
          <w:sz w:val="22"/>
          <w:szCs w:val="22"/>
        </w:rPr>
        <w:t>센서</w:t>
      </w:r>
      <w:r>
        <w:rPr>
          <w:rFonts w:hint="eastAsia"/>
          <w:b/>
          <w:bCs/>
          <w:sz w:val="22"/>
          <w:szCs w:val="22"/>
        </w:rPr>
        <w:t xml:space="preserve"> 데이터 명칭</w:t>
      </w:r>
    </w:p>
    <w:p w14:paraId="330F0625" w14:textId="43C27B5B" w:rsidR="00DE50AA" w:rsidRPr="003D4AA5" w:rsidRDefault="00DE50AA" w:rsidP="006B666A">
      <w:pPr>
        <w:pStyle w:val="a4"/>
        <w:numPr>
          <w:ilvl w:val="0"/>
          <w:numId w:val="2"/>
        </w:numPr>
        <w:ind w:leftChars="0"/>
      </w:pPr>
      <w:r w:rsidRPr="003D4AA5">
        <w:t xml:space="preserve">1Hz </w:t>
      </w:r>
      <w:r w:rsidRPr="003D4AA5">
        <w:rPr>
          <w:rFonts w:hint="eastAsia"/>
        </w:rPr>
        <w:t>저주파 통과 필터가 적용된 관성 데이터</w:t>
      </w:r>
    </w:p>
    <w:p w14:paraId="35C46BE5" w14:textId="50261E28" w:rsidR="006B666A" w:rsidRPr="003D4AA5" w:rsidRDefault="00DE50AA" w:rsidP="00DE50AA">
      <w:pPr>
        <w:pStyle w:val="a4"/>
        <w:numPr>
          <w:ilvl w:val="1"/>
          <w:numId w:val="2"/>
        </w:numPr>
        <w:ind w:leftChars="0"/>
      </w:pPr>
      <w:r w:rsidRPr="003D4AA5">
        <w:rPr>
          <w:rFonts w:hint="eastAsia"/>
        </w:rPr>
        <w:t>A</w:t>
      </w:r>
      <w:r w:rsidRPr="003D4AA5">
        <w:t xml:space="preserve">X: </w:t>
      </w:r>
      <w:r w:rsidRPr="003D4AA5">
        <w:rPr>
          <w:rFonts w:hint="eastAsia"/>
        </w:rPr>
        <w:t xml:space="preserve">가속도 </w:t>
      </w:r>
      <w:r w:rsidRPr="003D4AA5">
        <w:t>X</w:t>
      </w:r>
      <w:r w:rsidRPr="003D4AA5">
        <w:rPr>
          <w:rFonts w:hint="eastAsia"/>
        </w:rPr>
        <w:t xml:space="preserve">축 </w:t>
      </w:r>
      <w:r w:rsidRPr="003D4AA5">
        <w:t>(</w:t>
      </w:r>
      <w:r w:rsidRPr="003D4AA5">
        <w:rPr>
          <w:rFonts w:hint="eastAsia"/>
        </w:rPr>
        <w:t>좌우 방향)</w:t>
      </w:r>
    </w:p>
    <w:p w14:paraId="6F70D448" w14:textId="615FCE54" w:rsidR="00DE50AA" w:rsidRPr="003D4AA5" w:rsidRDefault="00DE50AA" w:rsidP="00DE50AA">
      <w:pPr>
        <w:pStyle w:val="a4"/>
        <w:numPr>
          <w:ilvl w:val="1"/>
          <w:numId w:val="2"/>
        </w:numPr>
        <w:ind w:leftChars="0"/>
      </w:pPr>
      <w:r w:rsidRPr="003D4AA5">
        <w:rPr>
          <w:rFonts w:hint="eastAsia"/>
        </w:rPr>
        <w:t>A</w:t>
      </w:r>
      <w:r w:rsidRPr="003D4AA5">
        <w:t xml:space="preserve">Y: </w:t>
      </w:r>
      <w:r w:rsidRPr="003D4AA5">
        <w:rPr>
          <w:rFonts w:hint="eastAsia"/>
        </w:rPr>
        <w:t xml:space="preserve">가속도 </w:t>
      </w:r>
      <w:r w:rsidRPr="003D4AA5">
        <w:t>Y</w:t>
      </w:r>
      <w:r w:rsidRPr="003D4AA5">
        <w:rPr>
          <w:rFonts w:hint="eastAsia"/>
        </w:rPr>
        <w:t xml:space="preserve">축 </w:t>
      </w:r>
      <w:r w:rsidRPr="003D4AA5">
        <w:t>(</w:t>
      </w:r>
      <w:r w:rsidRPr="003D4AA5">
        <w:rPr>
          <w:rFonts w:hint="eastAsia"/>
        </w:rPr>
        <w:t>수직 방향)</w:t>
      </w:r>
    </w:p>
    <w:p w14:paraId="45F4CC71" w14:textId="337B58A3" w:rsidR="00DE50AA" w:rsidRPr="003D4AA5" w:rsidRDefault="00DE50AA" w:rsidP="00DE50AA">
      <w:pPr>
        <w:pStyle w:val="a4"/>
        <w:numPr>
          <w:ilvl w:val="1"/>
          <w:numId w:val="2"/>
        </w:numPr>
        <w:ind w:leftChars="0"/>
      </w:pPr>
      <w:r w:rsidRPr="003D4AA5">
        <w:rPr>
          <w:rFonts w:hint="eastAsia"/>
        </w:rPr>
        <w:t>A</w:t>
      </w:r>
      <w:r w:rsidRPr="003D4AA5">
        <w:t xml:space="preserve">Z: </w:t>
      </w:r>
      <w:r w:rsidRPr="003D4AA5">
        <w:rPr>
          <w:rFonts w:hint="eastAsia"/>
        </w:rPr>
        <w:t xml:space="preserve">가속도 </w:t>
      </w:r>
      <w:r w:rsidRPr="003D4AA5">
        <w:t>Z</w:t>
      </w:r>
      <w:r w:rsidRPr="003D4AA5">
        <w:rPr>
          <w:rFonts w:hint="eastAsia"/>
        </w:rPr>
        <w:t xml:space="preserve">축 </w:t>
      </w:r>
      <w:r w:rsidRPr="003D4AA5">
        <w:t>(</w:t>
      </w:r>
      <w:r w:rsidRPr="003D4AA5">
        <w:rPr>
          <w:rFonts w:hint="eastAsia"/>
        </w:rPr>
        <w:t>앞뒤 방향)</w:t>
      </w:r>
    </w:p>
    <w:p w14:paraId="4C54D190" w14:textId="6EAFB4FF" w:rsidR="00DE50AA" w:rsidRPr="003D4AA5" w:rsidRDefault="00DE50AA" w:rsidP="00DE50AA">
      <w:pPr>
        <w:pStyle w:val="a4"/>
        <w:numPr>
          <w:ilvl w:val="1"/>
          <w:numId w:val="2"/>
        </w:numPr>
        <w:ind w:leftChars="0"/>
      </w:pPr>
      <w:r w:rsidRPr="003D4AA5">
        <w:rPr>
          <w:rFonts w:hint="eastAsia"/>
        </w:rPr>
        <w:t>A</w:t>
      </w:r>
      <w:r w:rsidRPr="003D4AA5">
        <w:t xml:space="preserve">SVM: </w:t>
      </w:r>
      <w:r w:rsidRPr="003D4AA5">
        <w:rPr>
          <w:rFonts w:hint="eastAsia"/>
        </w:rPr>
        <w:t>가속도</w:t>
      </w:r>
      <w:r w:rsidR="00DE34F0">
        <w:rPr>
          <w:rFonts w:hint="eastAsia"/>
        </w:rPr>
        <w:t xml:space="preserve"> </w:t>
      </w:r>
      <w:r w:rsidR="00DE34F0">
        <w:t>3</w:t>
      </w:r>
      <w:r w:rsidR="00DE34F0">
        <w:rPr>
          <w:rFonts w:hint="eastAsia"/>
        </w:rPr>
        <w:t>축의</w:t>
      </w:r>
      <w:r w:rsidRPr="003D4AA5">
        <w:rPr>
          <w:rFonts w:hint="eastAsia"/>
        </w:rPr>
        <w:t xml:space="preserve"> </w:t>
      </w:r>
      <w:r w:rsidRPr="003D4AA5">
        <w:t>RMS</w:t>
      </w:r>
      <w:r w:rsidRPr="003D4AA5">
        <w:rPr>
          <w:rFonts w:hint="eastAsia"/>
        </w:rPr>
        <w:t>값</w:t>
      </w:r>
    </w:p>
    <w:p w14:paraId="48FD78F0" w14:textId="2491E6A6" w:rsidR="00DE50AA" w:rsidRPr="003D4AA5" w:rsidRDefault="00DE50AA" w:rsidP="00DE50AA">
      <w:pPr>
        <w:pStyle w:val="a4"/>
        <w:numPr>
          <w:ilvl w:val="1"/>
          <w:numId w:val="2"/>
        </w:numPr>
        <w:ind w:leftChars="0"/>
      </w:pPr>
      <w:r w:rsidRPr="003D4AA5">
        <w:rPr>
          <w:rFonts w:hint="eastAsia"/>
        </w:rPr>
        <w:t>G</w:t>
      </w:r>
      <w:r w:rsidRPr="003D4AA5">
        <w:t xml:space="preserve">X: </w:t>
      </w:r>
      <w:r w:rsidRPr="003D4AA5">
        <w:rPr>
          <w:rFonts w:hint="eastAsia"/>
        </w:rPr>
        <w:t xml:space="preserve">각속도 </w:t>
      </w:r>
      <w:r w:rsidRPr="003D4AA5">
        <w:t>X</w:t>
      </w:r>
      <w:r w:rsidRPr="003D4AA5">
        <w:rPr>
          <w:rFonts w:hint="eastAsia"/>
        </w:rPr>
        <w:t xml:space="preserve">축 </w:t>
      </w:r>
      <w:r w:rsidRPr="003D4AA5">
        <w:t>(</w:t>
      </w:r>
      <w:r w:rsidRPr="003D4AA5">
        <w:rPr>
          <w:rFonts w:hint="eastAsia"/>
        </w:rPr>
        <w:t>좌우 방향)</w:t>
      </w:r>
    </w:p>
    <w:p w14:paraId="32EBA05F" w14:textId="0C4A24DB" w:rsidR="00DE50AA" w:rsidRPr="003D4AA5" w:rsidRDefault="00DE50AA" w:rsidP="00DE50AA">
      <w:pPr>
        <w:pStyle w:val="a4"/>
        <w:numPr>
          <w:ilvl w:val="1"/>
          <w:numId w:val="2"/>
        </w:numPr>
        <w:ind w:leftChars="0"/>
      </w:pPr>
      <w:r w:rsidRPr="003D4AA5">
        <w:rPr>
          <w:rFonts w:hint="eastAsia"/>
        </w:rPr>
        <w:t>G</w:t>
      </w:r>
      <w:r w:rsidRPr="003D4AA5">
        <w:t xml:space="preserve">Y: </w:t>
      </w:r>
      <w:r w:rsidRPr="003D4AA5">
        <w:rPr>
          <w:rFonts w:hint="eastAsia"/>
        </w:rPr>
        <w:t xml:space="preserve">각속도 </w:t>
      </w:r>
      <w:r w:rsidRPr="003D4AA5">
        <w:t>Y</w:t>
      </w:r>
      <w:r w:rsidRPr="003D4AA5">
        <w:rPr>
          <w:rFonts w:hint="eastAsia"/>
        </w:rPr>
        <w:t xml:space="preserve">축 </w:t>
      </w:r>
      <w:r w:rsidRPr="003D4AA5">
        <w:t>(</w:t>
      </w:r>
      <w:r w:rsidRPr="003D4AA5">
        <w:rPr>
          <w:rFonts w:hint="eastAsia"/>
        </w:rPr>
        <w:t>수직 방향)</w:t>
      </w:r>
    </w:p>
    <w:p w14:paraId="022853FD" w14:textId="1374A207" w:rsidR="00DE50AA" w:rsidRPr="003D4AA5" w:rsidRDefault="00DE50AA" w:rsidP="00DE50AA">
      <w:pPr>
        <w:pStyle w:val="a4"/>
        <w:numPr>
          <w:ilvl w:val="1"/>
          <w:numId w:val="2"/>
        </w:numPr>
        <w:ind w:leftChars="0"/>
      </w:pPr>
      <w:r w:rsidRPr="003D4AA5">
        <w:rPr>
          <w:rFonts w:hint="eastAsia"/>
        </w:rPr>
        <w:t>G</w:t>
      </w:r>
      <w:r w:rsidRPr="003D4AA5">
        <w:t xml:space="preserve">Z: </w:t>
      </w:r>
      <w:r w:rsidRPr="003D4AA5">
        <w:rPr>
          <w:rFonts w:hint="eastAsia"/>
        </w:rPr>
        <w:t xml:space="preserve">각속도 </w:t>
      </w:r>
      <w:r w:rsidRPr="003D4AA5">
        <w:t>Z</w:t>
      </w:r>
      <w:r w:rsidRPr="003D4AA5">
        <w:rPr>
          <w:rFonts w:hint="eastAsia"/>
        </w:rPr>
        <w:t xml:space="preserve">축 </w:t>
      </w:r>
      <w:r w:rsidRPr="003D4AA5">
        <w:t>(</w:t>
      </w:r>
      <w:r w:rsidRPr="003D4AA5">
        <w:rPr>
          <w:rFonts w:hint="eastAsia"/>
        </w:rPr>
        <w:t>앞뒤 방향)</w:t>
      </w:r>
    </w:p>
    <w:p w14:paraId="0F258822" w14:textId="00C0F13C" w:rsidR="00DE50AA" w:rsidRPr="008F218B" w:rsidRDefault="00DE50AA" w:rsidP="008F218B">
      <w:pPr>
        <w:pStyle w:val="a4"/>
        <w:numPr>
          <w:ilvl w:val="1"/>
          <w:numId w:val="2"/>
        </w:numPr>
        <w:ind w:leftChars="0"/>
      </w:pPr>
      <w:r w:rsidRPr="003D4AA5">
        <w:rPr>
          <w:rFonts w:hint="eastAsia"/>
        </w:rPr>
        <w:t>G</w:t>
      </w:r>
      <w:r w:rsidRPr="003D4AA5">
        <w:t xml:space="preserve">SVM: </w:t>
      </w:r>
      <w:r w:rsidRPr="003D4AA5">
        <w:rPr>
          <w:rFonts w:hint="eastAsia"/>
        </w:rPr>
        <w:t>각속도</w:t>
      </w:r>
      <w:r w:rsidR="00DE34F0">
        <w:rPr>
          <w:rFonts w:hint="eastAsia"/>
        </w:rPr>
        <w:t xml:space="preserve"> </w:t>
      </w:r>
      <w:r w:rsidR="00DE34F0">
        <w:t>3</w:t>
      </w:r>
      <w:r w:rsidR="00DE34F0">
        <w:rPr>
          <w:rFonts w:hint="eastAsia"/>
        </w:rPr>
        <w:t>축의</w:t>
      </w:r>
      <w:r w:rsidRPr="003D4AA5">
        <w:rPr>
          <w:rFonts w:hint="eastAsia"/>
        </w:rPr>
        <w:t xml:space="preserve"> </w:t>
      </w:r>
      <w:r w:rsidRPr="003D4AA5">
        <w:t>RMS</w:t>
      </w:r>
      <w:r w:rsidRPr="003D4AA5">
        <w:rPr>
          <w:rFonts w:hint="eastAsia"/>
        </w:rPr>
        <w:t>값</w:t>
      </w:r>
    </w:p>
    <w:p w14:paraId="54D0B7D4" w14:textId="77777777" w:rsidR="00DE50AA" w:rsidRDefault="00DE50AA" w:rsidP="003D4AA5">
      <w:pPr>
        <w:pStyle w:val="a4"/>
        <w:ind w:leftChars="0"/>
        <w:rPr>
          <w:b/>
          <w:bCs/>
        </w:rPr>
      </w:pPr>
    </w:p>
    <w:p w14:paraId="58D36FF4" w14:textId="7E9E1F58" w:rsidR="00DE50AA" w:rsidRPr="003D4AA5" w:rsidRDefault="003D4AA5" w:rsidP="006B666A">
      <w:pPr>
        <w:pStyle w:val="a4"/>
        <w:numPr>
          <w:ilvl w:val="0"/>
          <w:numId w:val="2"/>
        </w:numPr>
        <w:ind w:leftChars="0"/>
      </w:pPr>
      <w:r w:rsidRPr="003D4AA5">
        <w:rPr>
          <w:rFonts w:hint="eastAsia"/>
        </w:rPr>
        <w:t>R</w:t>
      </w:r>
      <w:r w:rsidRPr="003D4AA5">
        <w:t xml:space="preserve">aw </w:t>
      </w:r>
      <w:r w:rsidRPr="003D4AA5">
        <w:rPr>
          <w:rFonts w:hint="eastAsia"/>
        </w:rPr>
        <w:t xml:space="preserve">신호 데이터 </w:t>
      </w:r>
      <w:r w:rsidRPr="003D4AA5">
        <w:t>(</w:t>
      </w:r>
      <w:r w:rsidRPr="003D4AA5">
        <w:rPr>
          <w:rFonts w:hint="eastAsia"/>
        </w:rPr>
        <w:t>원신호)</w:t>
      </w:r>
      <w:r w:rsidRPr="003D4AA5">
        <w:t xml:space="preserve"> – </w:t>
      </w:r>
      <w:r w:rsidRPr="003D4AA5">
        <w:rPr>
          <w:rFonts w:hint="eastAsia"/>
        </w:rPr>
        <w:t xml:space="preserve">각 데이터 앞에 </w:t>
      </w:r>
      <w:r w:rsidRPr="003D4AA5">
        <w:t>r</w:t>
      </w:r>
      <w:r w:rsidRPr="003D4AA5">
        <w:rPr>
          <w:rFonts w:hint="eastAsia"/>
        </w:rPr>
        <w:t>를 통해 구분</w:t>
      </w:r>
    </w:p>
    <w:p w14:paraId="6C754A2D" w14:textId="58A307CA" w:rsidR="00DE50AA" w:rsidRPr="005809F2" w:rsidRDefault="00BA15F9" w:rsidP="003D4AA5">
      <w:pPr>
        <w:pStyle w:val="a4"/>
        <w:numPr>
          <w:ilvl w:val="1"/>
          <w:numId w:val="2"/>
        </w:numPr>
        <w:ind w:leftChars="0"/>
        <w:rPr>
          <w:b/>
          <w:bCs/>
        </w:rPr>
      </w:pPr>
      <w:r>
        <w:t>r</w:t>
      </w:r>
      <w:r w:rsidR="003D4AA5" w:rsidRPr="003D4AA5">
        <w:t xml:space="preserve">AX, </w:t>
      </w:r>
      <w:r>
        <w:t>r</w:t>
      </w:r>
      <w:r w:rsidR="003D4AA5" w:rsidRPr="003D4AA5">
        <w:t xml:space="preserve">AY, </w:t>
      </w:r>
      <w:r w:rsidR="005809F2">
        <w:t xml:space="preserve">rAZ, </w:t>
      </w:r>
      <w:r>
        <w:t>r</w:t>
      </w:r>
      <w:r w:rsidR="003D4AA5" w:rsidRPr="003D4AA5">
        <w:t>ASVM</w:t>
      </w:r>
    </w:p>
    <w:p w14:paraId="016EB850" w14:textId="214BADBB" w:rsidR="005809F2" w:rsidRPr="003D4AA5" w:rsidRDefault="005809F2" w:rsidP="003D4AA5">
      <w:pPr>
        <w:pStyle w:val="a4"/>
        <w:numPr>
          <w:ilvl w:val="1"/>
          <w:numId w:val="2"/>
        </w:numPr>
        <w:ind w:leftChars="0"/>
        <w:rPr>
          <w:b/>
          <w:bCs/>
        </w:rPr>
      </w:pPr>
      <w:r>
        <w:rPr>
          <w:rFonts w:hint="eastAsia"/>
        </w:rPr>
        <w:t>r</w:t>
      </w:r>
      <w:r>
        <w:t>GX, rGY, rGZ, rGSVM</w:t>
      </w:r>
    </w:p>
    <w:p w14:paraId="0EE6353C" w14:textId="77777777" w:rsidR="003D4AA5" w:rsidRPr="003D4AA5" w:rsidRDefault="003D4AA5" w:rsidP="003D4AA5">
      <w:pPr>
        <w:pStyle w:val="a4"/>
        <w:ind w:leftChars="0" w:left="1200"/>
        <w:rPr>
          <w:b/>
          <w:bCs/>
        </w:rPr>
      </w:pPr>
    </w:p>
    <w:sectPr w:rsidR="003D4AA5" w:rsidRPr="003D4A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95C3" w14:textId="77777777" w:rsidR="00480515" w:rsidRDefault="00480515" w:rsidP="00FE567E">
      <w:pPr>
        <w:spacing w:after="0" w:line="240" w:lineRule="auto"/>
      </w:pPr>
      <w:r>
        <w:separator/>
      </w:r>
    </w:p>
  </w:endnote>
  <w:endnote w:type="continuationSeparator" w:id="0">
    <w:p w14:paraId="1A37BFCD" w14:textId="77777777" w:rsidR="00480515" w:rsidRDefault="00480515" w:rsidP="00FE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7428E" w14:textId="77777777" w:rsidR="00480515" w:rsidRDefault="00480515" w:rsidP="00FE567E">
      <w:pPr>
        <w:spacing w:after="0" w:line="240" w:lineRule="auto"/>
      </w:pPr>
      <w:r>
        <w:separator/>
      </w:r>
    </w:p>
  </w:footnote>
  <w:footnote w:type="continuationSeparator" w:id="0">
    <w:p w14:paraId="690404C0" w14:textId="77777777" w:rsidR="00480515" w:rsidRDefault="00480515" w:rsidP="00FE5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A7F3E"/>
    <w:multiLevelType w:val="hybridMultilevel"/>
    <w:tmpl w:val="9BDAA4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C7B718A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1DF753E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E046366"/>
    <w:multiLevelType w:val="hybridMultilevel"/>
    <w:tmpl w:val="0A84DE88"/>
    <w:lvl w:ilvl="0" w:tplc="F72E4D9E">
      <w:numFmt w:val="bullet"/>
      <w:lvlText w:val="-"/>
      <w:lvlJc w:val="left"/>
      <w:pPr>
        <w:ind w:left="1560" w:hanging="360"/>
      </w:pPr>
      <w:rPr>
        <w:rFonts w:ascii="맑은 고딕" w:eastAsia="맑은 고딕" w:hAnsi="맑은 고딕" w:cstheme="majorBidi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4" w15:restartNumberingAfterBreak="0">
    <w:nsid w:val="73206911"/>
    <w:multiLevelType w:val="hybridMultilevel"/>
    <w:tmpl w:val="54A24B8A"/>
    <w:lvl w:ilvl="0" w:tplc="A6F23F0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EA3032F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9A0EB4"/>
    <w:multiLevelType w:val="hybridMultilevel"/>
    <w:tmpl w:val="565A0B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FC"/>
    <w:rsid w:val="0002408F"/>
    <w:rsid w:val="00024843"/>
    <w:rsid w:val="00072273"/>
    <w:rsid w:val="000D4CAE"/>
    <w:rsid w:val="000F7002"/>
    <w:rsid w:val="00106165"/>
    <w:rsid w:val="00164B1B"/>
    <w:rsid w:val="001A0952"/>
    <w:rsid w:val="001D0E7A"/>
    <w:rsid w:val="001E3920"/>
    <w:rsid w:val="002325EB"/>
    <w:rsid w:val="00246DDC"/>
    <w:rsid w:val="00260E69"/>
    <w:rsid w:val="00281952"/>
    <w:rsid w:val="00287880"/>
    <w:rsid w:val="002B3CD1"/>
    <w:rsid w:val="002C24F9"/>
    <w:rsid w:val="002C73D6"/>
    <w:rsid w:val="002D3930"/>
    <w:rsid w:val="002E0839"/>
    <w:rsid w:val="002F20BE"/>
    <w:rsid w:val="002F3145"/>
    <w:rsid w:val="00300327"/>
    <w:rsid w:val="003D4AA5"/>
    <w:rsid w:val="00480515"/>
    <w:rsid w:val="004818B3"/>
    <w:rsid w:val="00483999"/>
    <w:rsid w:val="00483D0C"/>
    <w:rsid w:val="00492CED"/>
    <w:rsid w:val="004965EA"/>
    <w:rsid w:val="004C1C4C"/>
    <w:rsid w:val="004D5C8D"/>
    <w:rsid w:val="004E785D"/>
    <w:rsid w:val="004F31F8"/>
    <w:rsid w:val="00542597"/>
    <w:rsid w:val="00545FC1"/>
    <w:rsid w:val="00551E69"/>
    <w:rsid w:val="005620FF"/>
    <w:rsid w:val="005809F2"/>
    <w:rsid w:val="00584F82"/>
    <w:rsid w:val="00587335"/>
    <w:rsid w:val="006155AA"/>
    <w:rsid w:val="00630167"/>
    <w:rsid w:val="006543AC"/>
    <w:rsid w:val="006B666A"/>
    <w:rsid w:val="006E5893"/>
    <w:rsid w:val="006F7EE2"/>
    <w:rsid w:val="0071001A"/>
    <w:rsid w:val="00784233"/>
    <w:rsid w:val="007B6B8B"/>
    <w:rsid w:val="00806687"/>
    <w:rsid w:val="00830202"/>
    <w:rsid w:val="008A0858"/>
    <w:rsid w:val="008B161B"/>
    <w:rsid w:val="008F218B"/>
    <w:rsid w:val="008F79AA"/>
    <w:rsid w:val="009025CE"/>
    <w:rsid w:val="0092789D"/>
    <w:rsid w:val="009568C3"/>
    <w:rsid w:val="00982498"/>
    <w:rsid w:val="00982937"/>
    <w:rsid w:val="009B1FB1"/>
    <w:rsid w:val="00A24017"/>
    <w:rsid w:val="00A32D0E"/>
    <w:rsid w:val="00A36C7D"/>
    <w:rsid w:val="00A7352D"/>
    <w:rsid w:val="00AA3062"/>
    <w:rsid w:val="00AC5353"/>
    <w:rsid w:val="00AC7D6D"/>
    <w:rsid w:val="00B00263"/>
    <w:rsid w:val="00B076C6"/>
    <w:rsid w:val="00B16497"/>
    <w:rsid w:val="00B21BA6"/>
    <w:rsid w:val="00B225F8"/>
    <w:rsid w:val="00B9786E"/>
    <w:rsid w:val="00BA15F9"/>
    <w:rsid w:val="00BA1D07"/>
    <w:rsid w:val="00BC3AD3"/>
    <w:rsid w:val="00BE38F9"/>
    <w:rsid w:val="00C333EA"/>
    <w:rsid w:val="00C402C0"/>
    <w:rsid w:val="00C538A7"/>
    <w:rsid w:val="00C64598"/>
    <w:rsid w:val="00C91577"/>
    <w:rsid w:val="00CA70C1"/>
    <w:rsid w:val="00CD58A9"/>
    <w:rsid w:val="00CE1FE6"/>
    <w:rsid w:val="00CE2268"/>
    <w:rsid w:val="00D078BE"/>
    <w:rsid w:val="00D14617"/>
    <w:rsid w:val="00D50381"/>
    <w:rsid w:val="00D55582"/>
    <w:rsid w:val="00D84972"/>
    <w:rsid w:val="00D93B35"/>
    <w:rsid w:val="00DD478D"/>
    <w:rsid w:val="00DE34F0"/>
    <w:rsid w:val="00DE50AA"/>
    <w:rsid w:val="00DF7540"/>
    <w:rsid w:val="00E14C9F"/>
    <w:rsid w:val="00E24B4E"/>
    <w:rsid w:val="00E608E9"/>
    <w:rsid w:val="00E72529"/>
    <w:rsid w:val="00E91860"/>
    <w:rsid w:val="00EA3243"/>
    <w:rsid w:val="00EB6D92"/>
    <w:rsid w:val="00ED362C"/>
    <w:rsid w:val="00EE1656"/>
    <w:rsid w:val="00F276D1"/>
    <w:rsid w:val="00F629C0"/>
    <w:rsid w:val="00F72FD0"/>
    <w:rsid w:val="00F85D9B"/>
    <w:rsid w:val="00FC1DFC"/>
    <w:rsid w:val="00FD5ADB"/>
    <w:rsid w:val="00FE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4B7F4"/>
  <w15:chartTrackingRefBased/>
  <w15:docId w15:val="{D0BB49EF-41E6-4145-91AD-53C57F82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9A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E7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C333E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1D0E7A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List Paragraph"/>
    <w:basedOn w:val="a"/>
    <w:uiPriority w:val="34"/>
    <w:qFormat/>
    <w:rsid w:val="001D0E7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E56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E567E"/>
  </w:style>
  <w:style w:type="paragraph" w:styleId="a6">
    <w:name w:val="footer"/>
    <w:basedOn w:val="a"/>
    <w:link w:val="Char0"/>
    <w:uiPriority w:val="99"/>
    <w:unhideWhenUsed/>
    <w:rsid w:val="00FE56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E567E"/>
  </w:style>
  <w:style w:type="character" w:customStyle="1" w:styleId="2Char">
    <w:name w:val="제목 2 Char"/>
    <w:basedOn w:val="a0"/>
    <w:link w:val="2"/>
    <w:uiPriority w:val="9"/>
    <w:rsid w:val="00C333EA"/>
    <w:rPr>
      <w:rFonts w:asciiTheme="majorHAnsi" w:eastAsiaTheme="majorEastAsia" w:hAnsiTheme="majorHAnsi" w:cstheme="majorBidi"/>
    </w:rPr>
  </w:style>
  <w:style w:type="character" w:styleId="a7">
    <w:name w:val="Strong"/>
    <w:basedOn w:val="a0"/>
    <w:uiPriority w:val="22"/>
    <w:qFormat/>
    <w:rsid w:val="00E24B4E"/>
    <w:rPr>
      <w:b/>
      <w:bCs/>
    </w:rPr>
  </w:style>
  <w:style w:type="paragraph" w:styleId="HTML">
    <w:name w:val="HTML Preformatted"/>
    <w:basedOn w:val="a"/>
    <w:link w:val="HTMLChar"/>
    <w:uiPriority w:val="99"/>
    <w:unhideWhenUsed/>
    <w:rsid w:val="002E08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2E0839"/>
    <w:rPr>
      <w:rFonts w:ascii="굴림체" w:eastAsia="굴림체" w:hAnsi="굴림체" w:cs="굴림체"/>
      <w:kern w:val="0"/>
      <w:sz w:val="24"/>
      <w:szCs w:val="24"/>
    </w:rPr>
  </w:style>
  <w:style w:type="character" w:customStyle="1" w:styleId="cs-sublime-black-common-keyword1">
    <w:name w:val="cs-sublime-black-common-keyword1"/>
    <w:basedOn w:val="a0"/>
    <w:rsid w:val="002E0839"/>
  </w:style>
  <w:style w:type="character" w:customStyle="1" w:styleId="cs-sublime-black-common-number">
    <w:name w:val="cs-sublime-black-common-number"/>
    <w:basedOn w:val="a0"/>
    <w:rsid w:val="002E0839"/>
  </w:style>
  <w:style w:type="character" w:customStyle="1" w:styleId="cs-sublime-black-common-comment">
    <w:name w:val="cs-sublime-black-common-comment"/>
    <w:basedOn w:val="a0"/>
    <w:rsid w:val="002E0839"/>
  </w:style>
  <w:style w:type="character" w:customStyle="1" w:styleId="cs-pink-lemonade-common-keyword1">
    <w:name w:val="cs-pink-lemonade-common-keyword1"/>
    <w:basedOn w:val="a0"/>
    <w:rsid w:val="002E0839"/>
  </w:style>
  <w:style w:type="character" w:customStyle="1" w:styleId="cs-pink-lemonade-common-number">
    <w:name w:val="cs-pink-lemonade-common-number"/>
    <w:basedOn w:val="a0"/>
    <w:rsid w:val="002E0839"/>
  </w:style>
  <w:style w:type="character" w:customStyle="1" w:styleId="cs-pink-lemonade-common-comment">
    <w:name w:val="cs-pink-lemonade-common-comment"/>
    <w:basedOn w:val="a0"/>
    <w:rsid w:val="002E0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승희 이</cp:lastModifiedBy>
  <cp:revision>45</cp:revision>
  <dcterms:created xsi:type="dcterms:W3CDTF">2025-06-30T01:33:00Z</dcterms:created>
  <dcterms:modified xsi:type="dcterms:W3CDTF">2025-09-08T02:37:00Z</dcterms:modified>
</cp:coreProperties>
</file>